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93" w:rsidRDefault="00383293" w:rsidP="00697123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МУНИЦИПАЛЬНОГО ОБРАЗОВАНИЯ </w:t>
      </w:r>
    </w:p>
    <w:p w:rsidR="00697123" w:rsidRDefault="00383293" w:rsidP="00697123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НОВОПОКРОВСКИЙ РАЙОН</w:t>
      </w:r>
    </w:p>
    <w:p w:rsidR="00697123" w:rsidRDefault="00383293" w:rsidP="00697123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(седьмого созыва)</w:t>
      </w:r>
    </w:p>
    <w:p w:rsidR="00383293" w:rsidRDefault="00383293" w:rsidP="00697123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C8C" w:rsidRDefault="00383293" w:rsidP="00E2101D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2101D" w:rsidRDefault="00E2101D" w:rsidP="00E2101D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C8C" w:rsidRDefault="00234C8C" w:rsidP="00234C8C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34C8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____________                                                                                          №______</w:t>
      </w:r>
    </w:p>
    <w:p w:rsidR="00234C8C" w:rsidRDefault="00234C8C" w:rsidP="00234C8C">
      <w:pPr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234C8C" w:rsidRDefault="00234C8C" w:rsidP="00234C8C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234C8C" w:rsidRPr="002811B4" w:rsidRDefault="002F4F09" w:rsidP="002F4F09">
      <w:pPr>
        <w:spacing w:after="0" w:line="240" w:lineRule="auto"/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772E13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в решение Совета муниципального образования Новопокровский район от 15.12.2022 № </w:t>
      </w:r>
      <w:r w:rsidR="007B7733">
        <w:rPr>
          <w:rFonts w:ascii="Times New Roman" w:hAnsi="Times New Roman" w:cs="Times New Roman"/>
          <w:b/>
          <w:sz w:val="28"/>
          <w:szCs w:val="28"/>
        </w:rPr>
        <w:t>212</w:t>
      </w:r>
      <w:r>
        <w:rPr>
          <w:rFonts w:ascii="Times New Roman" w:hAnsi="Times New Roman" w:cs="Times New Roman"/>
          <w:b/>
          <w:sz w:val="28"/>
          <w:szCs w:val="28"/>
        </w:rPr>
        <w:t xml:space="preserve">     «Об утверждении структуры администрации муниципального образования Новопокровский район»</w:t>
      </w:r>
    </w:p>
    <w:p w:rsidR="00CA65D1" w:rsidRDefault="00CA65D1" w:rsidP="00234C8C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E2101D" w:rsidRDefault="00E2101D" w:rsidP="00234C8C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CA65D1" w:rsidRDefault="006C0F81" w:rsidP="009C7D3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F09">
        <w:rPr>
          <w:rFonts w:ascii="Times New Roman" w:hAnsi="Times New Roman" w:cs="Times New Roman"/>
          <w:sz w:val="28"/>
          <w:szCs w:val="28"/>
        </w:rPr>
        <w:t>Руководствуясь Уставом муниципального образования Новопокровский район, Совет муниципального образования Новопокровский район р</w:t>
      </w:r>
      <w:r w:rsidR="0082230C">
        <w:rPr>
          <w:rFonts w:ascii="Times New Roman" w:hAnsi="Times New Roman" w:cs="Times New Roman"/>
          <w:sz w:val="28"/>
          <w:szCs w:val="28"/>
        </w:rPr>
        <w:t xml:space="preserve"> </w:t>
      </w:r>
      <w:r w:rsidR="002F4F09">
        <w:rPr>
          <w:rFonts w:ascii="Times New Roman" w:hAnsi="Times New Roman" w:cs="Times New Roman"/>
          <w:sz w:val="28"/>
          <w:szCs w:val="28"/>
        </w:rPr>
        <w:t>е</w:t>
      </w:r>
      <w:r w:rsidR="0082230C">
        <w:rPr>
          <w:rFonts w:ascii="Times New Roman" w:hAnsi="Times New Roman" w:cs="Times New Roman"/>
          <w:sz w:val="28"/>
          <w:szCs w:val="28"/>
        </w:rPr>
        <w:t xml:space="preserve"> </w:t>
      </w:r>
      <w:r w:rsidR="002F4F09">
        <w:rPr>
          <w:rFonts w:ascii="Times New Roman" w:hAnsi="Times New Roman" w:cs="Times New Roman"/>
          <w:sz w:val="28"/>
          <w:szCs w:val="28"/>
        </w:rPr>
        <w:t>ш</w:t>
      </w:r>
      <w:r w:rsidR="0082230C">
        <w:rPr>
          <w:rFonts w:ascii="Times New Roman" w:hAnsi="Times New Roman" w:cs="Times New Roman"/>
          <w:sz w:val="28"/>
          <w:szCs w:val="28"/>
        </w:rPr>
        <w:t xml:space="preserve"> </w:t>
      </w:r>
      <w:r w:rsidR="002F4F09">
        <w:rPr>
          <w:rFonts w:ascii="Times New Roman" w:hAnsi="Times New Roman" w:cs="Times New Roman"/>
          <w:sz w:val="28"/>
          <w:szCs w:val="28"/>
        </w:rPr>
        <w:t>и</w:t>
      </w:r>
      <w:r w:rsidR="0082230C">
        <w:rPr>
          <w:rFonts w:ascii="Times New Roman" w:hAnsi="Times New Roman" w:cs="Times New Roman"/>
          <w:sz w:val="28"/>
          <w:szCs w:val="28"/>
        </w:rPr>
        <w:t xml:space="preserve"> </w:t>
      </w:r>
      <w:r w:rsidR="002F4F09">
        <w:rPr>
          <w:rFonts w:ascii="Times New Roman" w:hAnsi="Times New Roman" w:cs="Times New Roman"/>
          <w:sz w:val="28"/>
          <w:szCs w:val="28"/>
        </w:rPr>
        <w:t>л</w:t>
      </w:r>
      <w:r w:rsidR="005E01D2">
        <w:rPr>
          <w:rFonts w:ascii="Times New Roman" w:hAnsi="Times New Roman" w:cs="Times New Roman"/>
          <w:sz w:val="28"/>
          <w:szCs w:val="28"/>
        </w:rPr>
        <w:t>:</w:t>
      </w:r>
    </w:p>
    <w:p w:rsidR="007B7733" w:rsidRPr="007B7733" w:rsidRDefault="006C0F81" w:rsidP="007B7733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733">
        <w:rPr>
          <w:rFonts w:ascii="Times New Roman" w:hAnsi="Times New Roman" w:cs="Times New Roman"/>
          <w:sz w:val="28"/>
          <w:szCs w:val="28"/>
        </w:rPr>
        <w:t xml:space="preserve"> 1. </w:t>
      </w:r>
      <w:r w:rsidR="007B7733" w:rsidRPr="007B7733">
        <w:rPr>
          <w:rFonts w:ascii="Times New Roman" w:hAnsi="Times New Roman" w:cs="Times New Roman"/>
          <w:sz w:val="28"/>
          <w:szCs w:val="28"/>
        </w:rPr>
        <w:t>Отменить пункт 2 решения Совета муниципального образования Новопокровский район от 15.12.2022 № 212     «Об утверждении структуры администрации муниципального образования Новопокровский район».</w:t>
      </w:r>
    </w:p>
    <w:p w:rsidR="007B7733" w:rsidRPr="007B7733" w:rsidRDefault="007B7733" w:rsidP="007B7733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733">
        <w:rPr>
          <w:rFonts w:ascii="Times New Roman" w:hAnsi="Times New Roman" w:cs="Times New Roman"/>
          <w:sz w:val="28"/>
          <w:szCs w:val="28"/>
        </w:rPr>
        <w:t>2. Приложение к решению Совета муниципального образования Новопокровский район от 15.12.2022 № 212     «Об утверждении структуры администрации муниципального образования Новопокровский район» изложить в новой редакции (приложение).</w:t>
      </w:r>
    </w:p>
    <w:p w:rsidR="007B7733" w:rsidRPr="007B7733" w:rsidRDefault="007B7733" w:rsidP="007B7733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7733">
        <w:rPr>
          <w:rFonts w:ascii="Times New Roman" w:hAnsi="Times New Roman" w:cs="Times New Roman"/>
          <w:sz w:val="28"/>
          <w:szCs w:val="28"/>
        </w:rPr>
        <w:t xml:space="preserve">3. </w:t>
      </w:r>
      <w:r w:rsidRPr="007B77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муниципального образования Новопокровский район (Свитенко А.В.) обеспечить: </w:t>
      </w:r>
    </w:p>
    <w:p w:rsidR="007B7733" w:rsidRPr="007B7733" w:rsidRDefault="007B7733" w:rsidP="007B773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B7733">
        <w:rPr>
          <w:sz w:val="28"/>
          <w:szCs w:val="28"/>
          <w:shd w:val="clear" w:color="auto" w:fill="FFFFFF"/>
        </w:rPr>
        <w:t>официальное обнародование настоящего решения в установленных местах;</w:t>
      </w:r>
    </w:p>
    <w:p w:rsidR="007B7733" w:rsidRPr="007B7733" w:rsidRDefault="007B7733" w:rsidP="007B773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7733">
        <w:rPr>
          <w:sz w:val="28"/>
          <w:szCs w:val="28"/>
          <w:shd w:val="clear" w:color="auto" w:fill="FFFFFF"/>
        </w:rPr>
        <w:t xml:space="preserve">размещение  настоящего  решения  на  официальном сайте </w:t>
      </w:r>
      <w:r w:rsidRPr="007B7733">
        <w:rPr>
          <w:bCs/>
          <w:sz w:val="28"/>
          <w:szCs w:val="28"/>
        </w:rPr>
        <w:t xml:space="preserve">администрации муниципального образования </w:t>
      </w:r>
      <w:r w:rsidRPr="007B7733">
        <w:rPr>
          <w:sz w:val="28"/>
          <w:szCs w:val="28"/>
        </w:rPr>
        <w:t>Новопокровский район</w:t>
      </w:r>
      <w:r w:rsidRPr="007B7733">
        <w:rPr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 (</w:t>
      </w:r>
      <w:hyperlink r:id="rId7" w:history="1">
        <w:r w:rsidRPr="007B7733">
          <w:rPr>
            <w:rStyle w:val="a9"/>
            <w:sz w:val="28"/>
            <w:szCs w:val="28"/>
          </w:rPr>
          <w:t>https://amonr.ru).</w:t>
        </w:r>
      </w:hyperlink>
    </w:p>
    <w:p w:rsidR="00BB30A6" w:rsidRPr="007B7733" w:rsidRDefault="007B7733" w:rsidP="007B773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B7733">
        <w:rPr>
          <w:sz w:val="28"/>
          <w:szCs w:val="28"/>
        </w:rPr>
        <w:t xml:space="preserve">4. </w:t>
      </w:r>
      <w:r w:rsidR="002F4F09" w:rsidRPr="007B7733">
        <w:rPr>
          <w:sz w:val="28"/>
          <w:szCs w:val="28"/>
        </w:rPr>
        <w:t>Решение вступает в силу с</w:t>
      </w:r>
      <w:r w:rsidR="00772E13" w:rsidRPr="007B7733">
        <w:rPr>
          <w:sz w:val="28"/>
          <w:szCs w:val="28"/>
        </w:rPr>
        <w:t>о дня его официального обнародования, но не ранее</w:t>
      </w:r>
      <w:r w:rsidR="006C0F81" w:rsidRPr="007B7733">
        <w:rPr>
          <w:sz w:val="28"/>
          <w:szCs w:val="28"/>
        </w:rPr>
        <w:t xml:space="preserve"> </w:t>
      </w:r>
      <w:r w:rsidR="002F4F09" w:rsidRPr="007B7733">
        <w:rPr>
          <w:sz w:val="28"/>
          <w:szCs w:val="28"/>
        </w:rPr>
        <w:t>1 марта 2023 года</w:t>
      </w:r>
      <w:r w:rsidR="00BB30A6" w:rsidRPr="007B7733">
        <w:rPr>
          <w:sz w:val="28"/>
          <w:szCs w:val="28"/>
        </w:rPr>
        <w:t>.</w:t>
      </w:r>
    </w:p>
    <w:p w:rsidR="00894B18" w:rsidRPr="007B7733" w:rsidRDefault="00894B18" w:rsidP="007B7733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01D" w:rsidRDefault="00E2101D" w:rsidP="00E2101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4B18" w:rsidRPr="00A37D08" w:rsidRDefault="00A12099" w:rsidP="00894B18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94B18" w:rsidRPr="00A37D0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94B18" w:rsidRPr="00A37D0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894B18" w:rsidRDefault="00894B18" w:rsidP="00894B18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A37D08">
        <w:rPr>
          <w:rFonts w:ascii="Times New Roman" w:hAnsi="Times New Roman" w:cs="Times New Roman"/>
          <w:sz w:val="28"/>
          <w:szCs w:val="28"/>
        </w:rPr>
        <w:t xml:space="preserve">Новопокровский район                                                       </w:t>
      </w:r>
      <w:r w:rsidR="001E14FB">
        <w:rPr>
          <w:rFonts w:ascii="Times New Roman" w:hAnsi="Times New Roman" w:cs="Times New Roman"/>
          <w:sz w:val="28"/>
          <w:szCs w:val="28"/>
        </w:rPr>
        <w:t xml:space="preserve">    </w:t>
      </w:r>
      <w:r w:rsidRPr="00A37D08">
        <w:rPr>
          <w:rFonts w:ascii="Times New Roman" w:hAnsi="Times New Roman" w:cs="Times New Roman"/>
          <w:sz w:val="28"/>
          <w:szCs w:val="28"/>
        </w:rPr>
        <w:t xml:space="preserve">        А.В. Свитенко</w:t>
      </w:r>
    </w:p>
    <w:p w:rsidR="00C50CC4" w:rsidRDefault="00C50CC4" w:rsidP="00C50CC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C50CC4" w:rsidRPr="00C50CC4" w:rsidRDefault="00C50CC4" w:rsidP="00C50CC4">
      <w:pPr>
        <w:pStyle w:val="aa"/>
        <w:rPr>
          <w:rFonts w:ascii="Times New Roman" w:hAnsi="Times New Roman" w:cs="Times New Roman"/>
          <w:sz w:val="28"/>
          <w:szCs w:val="28"/>
        </w:rPr>
      </w:pPr>
      <w:r w:rsidRPr="00C50CC4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C50CC4" w:rsidRPr="00C50CC4" w:rsidRDefault="00C50CC4" w:rsidP="00C50CC4">
      <w:pPr>
        <w:pStyle w:val="aa"/>
        <w:rPr>
          <w:rFonts w:ascii="Times New Roman" w:hAnsi="Times New Roman" w:cs="Times New Roman"/>
          <w:sz w:val="28"/>
          <w:szCs w:val="28"/>
        </w:rPr>
      </w:pPr>
      <w:r w:rsidRPr="00C50CC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45FA1" w:rsidRPr="00C50CC4" w:rsidRDefault="00C50CC4" w:rsidP="00C50CC4">
      <w:pPr>
        <w:pStyle w:val="aa"/>
        <w:rPr>
          <w:rFonts w:ascii="Times New Roman" w:hAnsi="Times New Roman" w:cs="Times New Roman"/>
          <w:sz w:val="28"/>
          <w:szCs w:val="28"/>
        </w:rPr>
      </w:pPr>
      <w:r w:rsidRPr="00C50CC4">
        <w:rPr>
          <w:rFonts w:ascii="Times New Roman" w:hAnsi="Times New Roman" w:cs="Times New Roman"/>
          <w:sz w:val="28"/>
          <w:szCs w:val="28"/>
        </w:rPr>
        <w:t xml:space="preserve">Новопокровский район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CC4">
        <w:rPr>
          <w:rFonts w:ascii="Times New Roman" w:hAnsi="Times New Roman" w:cs="Times New Roman"/>
          <w:sz w:val="28"/>
          <w:szCs w:val="28"/>
        </w:rPr>
        <w:t xml:space="preserve">              А.А. Пащенко</w:t>
      </w:r>
    </w:p>
    <w:sectPr w:rsidR="00B45FA1" w:rsidRPr="00C50CC4" w:rsidSect="00A37D0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6BC" w:rsidRPr="00971FAB" w:rsidRDefault="00F726BC" w:rsidP="00A37D08">
      <w:pPr>
        <w:spacing w:after="0" w:line="240" w:lineRule="auto"/>
      </w:pPr>
      <w:r>
        <w:separator/>
      </w:r>
    </w:p>
  </w:endnote>
  <w:endnote w:type="continuationSeparator" w:id="1">
    <w:p w:rsidR="00F726BC" w:rsidRPr="00971FAB" w:rsidRDefault="00F726BC" w:rsidP="00A37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6BC" w:rsidRPr="00971FAB" w:rsidRDefault="00F726BC" w:rsidP="00A37D08">
      <w:pPr>
        <w:spacing w:after="0" w:line="240" w:lineRule="auto"/>
      </w:pPr>
      <w:r>
        <w:separator/>
      </w:r>
    </w:p>
  </w:footnote>
  <w:footnote w:type="continuationSeparator" w:id="1">
    <w:p w:rsidR="00F726BC" w:rsidRPr="00971FAB" w:rsidRDefault="00F726BC" w:rsidP="00A37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154409"/>
      <w:docPartObj>
        <w:docPartGallery w:val="Page Numbers (Top of Page)"/>
        <w:docPartUnique/>
      </w:docPartObj>
    </w:sdtPr>
    <w:sdtContent>
      <w:p w:rsidR="00A37D08" w:rsidRDefault="00287F48">
        <w:pPr>
          <w:pStyle w:val="a4"/>
          <w:jc w:val="center"/>
        </w:pPr>
        <w:fldSimple w:instr=" PAGE   \* MERGEFORMAT ">
          <w:r w:rsidR="00C50CC4">
            <w:rPr>
              <w:noProof/>
            </w:rPr>
            <w:t>2</w:t>
          </w:r>
        </w:fldSimple>
      </w:p>
    </w:sdtContent>
  </w:sdt>
  <w:p w:rsidR="00A37D08" w:rsidRDefault="00A37D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66E06"/>
    <w:multiLevelType w:val="hybridMultilevel"/>
    <w:tmpl w:val="B2EEFC96"/>
    <w:lvl w:ilvl="0" w:tplc="3B02201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0165DFD"/>
    <w:multiLevelType w:val="hybridMultilevel"/>
    <w:tmpl w:val="ACC6AF6C"/>
    <w:lvl w:ilvl="0" w:tplc="F78C5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7123"/>
    <w:rsid w:val="00016C6C"/>
    <w:rsid w:val="00041D93"/>
    <w:rsid w:val="0007020A"/>
    <w:rsid w:val="000B2121"/>
    <w:rsid w:val="000D244F"/>
    <w:rsid w:val="000E6CBE"/>
    <w:rsid w:val="000E7827"/>
    <w:rsid w:val="000F7521"/>
    <w:rsid w:val="001C7D38"/>
    <w:rsid w:val="001E14FB"/>
    <w:rsid w:val="001F766E"/>
    <w:rsid w:val="002037EB"/>
    <w:rsid w:val="00216A0F"/>
    <w:rsid w:val="00222CCD"/>
    <w:rsid w:val="00231412"/>
    <w:rsid w:val="00234C8C"/>
    <w:rsid w:val="00241A03"/>
    <w:rsid w:val="002811B4"/>
    <w:rsid w:val="002837AC"/>
    <w:rsid w:val="00287F48"/>
    <w:rsid w:val="002F4F09"/>
    <w:rsid w:val="0030242F"/>
    <w:rsid w:val="0032279A"/>
    <w:rsid w:val="00383293"/>
    <w:rsid w:val="004059F9"/>
    <w:rsid w:val="0043249E"/>
    <w:rsid w:val="00447F53"/>
    <w:rsid w:val="00474877"/>
    <w:rsid w:val="00490B52"/>
    <w:rsid w:val="004950DD"/>
    <w:rsid w:val="00516E07"/>
    <w:rsid w:val="00534D67"/>
    <w:rsid w:val="0053674A"/>
    <w:rsid w:val="00573558"/>
    <w:rsid w:val="005D4F54"/>
    <w:rsid w:val="005E01D2"/>
    <w:rsid w:val="005F338E"/>
    <w:rsid w:val="00665756"/>
    <w:rsid w:val="00697123"/>
    <w:rsid w:val="006B68CC"/>
    <w:rsid w:val="006C0F81"/>
    <w:rsid w:val="006D3FA3"/>
    <w:rsid w:val="006D4475"/>
    <w:rsid w:val="006F3F1B"/>
    <w:rsid w:val="00706087"/>
    <w:rsid w:val="00764AD8"/>
    <w:rsid w:val="00765BE1"/>
    <w:rsid w:val="00772E13"/>
    <w:rsid w:val="00783698"/>
    <w:rsid w:val="007B7733"/>
    <w:rsid w:val="007D1B76"/>
    <w:rsid w:val="007D72CB"/>
    <w:rsid w:val="007F5F9A"/>
    <w:rsid w:val="0082230C"/>
    <w:rsid w:val="00831AE0"/>
    <w:rsid w:val="00854803"/>
    <w:rsid w:val="00855403"/>
    <w:rsid w:val="00870627"/>
    <w:rsid w:val="00894B18"/>
    <w:rsid w:val="008E3FA1"/>
    <w:rsid w:val="00914D21"/>
    <w:rsid w:val="009628F5"/>
    <w:rsid w:val="009815F5"/>
    <w:rsid w:val="00981DF3"/>
    <w:rsid w:val="009A71B6"/>
    <w:rsid w:val="009C7D3D"/>
    <w:rsid w:val="009F34CD"/>
    <w:rsid w:val="00A04021"/>
    <w:rsid w:val="00A10A15"/>
    <w:rsid w:val="00A12099"/>
    <w:rsid w:val="00A37D08"/>
    <w:rsid w:val="00A56496"/>
    <w:rsid w:val="00A936E2"/>
    <w:rsid w:val="00AB459F"/>
    <w:rsid w:val="00B14272"/>
    <w:rsid w:val="00B23133"/>
    <w:rsid w:val="00B300CF"/>
    <w:rsid w:val="00B3432F"/>
    <w:rsid w:val="00B45858"/>
    <w:rsid w:val="00B45FA1"/>
    <w:rsid w:val="00BB30A6"/>
    <w:rsid w:val="00BD7484"/>
    <w:rsid w:val="00C23BE2"/>
    <w:rsid w:val="00C46995"/>
    <w:rsid w:val="00C50CC4"/>
    <w:rsid w:val="00C56D9F"/>
    <w:rsid w:val="00C7141E"/>
    <w:rsid w:val="00C85032"/>
    <w:rsid w:val="00CA65D1"/>
    <w:rsid w:val="00CB3005"/>
    <w:rsid w:val="00CF2C89"/>
    <w:rsid w:val="00D046C2"/>
    <w:rsid w:val="00D16DB6"/>
    <w:rsid w:val="00D21413"/>
    <w:rsid w:val="00DC42D9"/>
    <w:rsid w:val="00E2101D"/>
    <w:rsid w:val="00E57109"/>
    <w:rsid w:val="00E71059"/>
    <w:rsid w:val="00E901BC"/>
    <w:rsid w:val="00EA439A"/>
    <w:rsid w:val="00EA4746"/>
    <w:rsid w:val="00EB0F79"/>
    <w:rsid w:val="00F37A5E"/>
    <w:rsid w:val="00F40EC1"/>
    <w:rsid w:val="00F5466C"/>
    <w:rsid w:val="00F726BC"/>
    <w:rsid w:val="00F96113"/>
    <w:rsid w:val="00FA3152"/>
    <w:rsid w:val="00FE5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8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7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7D08"/>
  </w:style>
  <w:style w:type="paragraph" w:styleId="a6">
    <w:name w:val="footer"/>
    <w:basedOn w:val="a"/>
    <w:link w:val="a7"/>
    <w:uiPriority w:val="99"/>
    <w:semiHidden/>
    <w:unhideWhenUsed/>
    <w:rsid w:val="00A37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37D08"/>
  </w:style>
  <w:style w:type="paragraph" w:styleId="a8">
    <w:name w:val="Normal (Web)"/>
    <w:basedOn w:val="a"/>
    <w:uiPriority w:val="99"/>
    <w:unhideWhenUsed/>
    <w:rsid w:val="007B7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B7733"/>
    <w:rPr>
      <w:color w:val="0000FF" w:themeColor="hyperlink"/>
      <w:u w:val="single"/>
    </w:rPr>
  </w:style>
  <w:style w:type="paragraph" w:styleId="aa">
    <w:name w:val="No Spacing"/>
    <w:uiPriority w:val="1"/>
    <w:qFormat/>
    <w:rsid w:val="00C50C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monr.ru)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Отдел кадров</cp:lastModifiedBy>
  <cp:revision>5</cp:revision>
  <cp:lastPrinted>2023-01-19T11:49:00Z</cp:lastPrinted>
  <dcterms:created xsi:type="dcterms:W3CDTF">2023-01-18T07:50:00Z</dcterms:created>
  <dcterms:modified xsi:type="dcterms:W3CDTF">2023-01-19T11:49:00Z</dcterms:modified>
</cp:coreProperties>
</file>